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8A49" w14:textId="0C54F55E" w:rsidR="00C46347" w:rsidRDefault="008F0C31">
      <w:pPr>
        <w:pStyle w:val="a7"/>
        <w:shd w:val="clear" w:color="auto" w:fill="FFFFFF"/>
        <w:spacing w:before="0" w:beforeAutospacing="0" w:after="0" w:afterAutospacing="0"/>
        <w:jc w:val="center"/>
        <w:rPr>
          <w:rFonts w:hint="eastAsia"/>
          <w:b/>
          <w:bCs/>
          <w:sz w:val="28"/>
          <w:szCs w:val="28"/>
          <w:shd w:val="clear" w:color="auto" w:fill="FFFFFF"/>
        </w:rPr>
      </w:pPr>
      <w:bookmarkStart w:id="0" w:name="OLE_LINK1"/>
      <w:r w:rsidRPr="008F0C31">
        <w:rPr>
          <w:rFonts w:hint="eastAsia"/>
          <w:b/>
          <w:bCs/>
          <w:sz w:val="28"/>
          <w:szCs w:val="28"/>
          <w:shd w:val="clear" w:color="auto" w:fill="FFFFFF"/>
        </w:rPr>
        <w:t>河北高速燕赵驿行集团有限公司2026年服务区广场改造项目施工（二次）</w:t>
      </w:r>
      <w:r>
        <w:rPr>
          <w:rFonts w:hint="eastAsia"/>
          <w:b/>
          <w:bCs/>
          <w:sz w:val="28"/>
          <w:szCs w:val="28"/>
          <w:shd w:val="clear" w:color="auto" w:fill="FFFFFF"/>
        </w:rPr>
        <w:t>中标候选人公示</w:t>
      </w:r>
    </w:p>
    <w:p w14:paraId="77CDE87F" w14:textId="4389D9A4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招标项目名称：</w:t>
      </w:r>
      <w:r w:rsidR="008F0C31" w:rsidRPr="008F0C31">
        <w:rPr>
          <w:rFonts w:hint="eastAsia"/>
          <w:sz w:val="21"/>
          <w:szCs w:val="21"/>
          <w:shd w:val="clear" w:color="auto" w:fill="FFFFFF"/>
        </w:rPr>
        <w:t>河北高速燕赵驿行集团有限公司2026年服务区广场改造项目施工（二次）</w:t>
      </w:r>
    </w:p>
    <w:p w14:paraId="102CFC12" w14:textId="7EDA3586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项目编号：</w:t>
      </w:r>
      <w:r w:rsidR="008F0C31" w:rsidRPr="008F0C31">
        <w:rPr>
          <w:rFonts w:hint="eastAsia"/>
          <w:sz w:val="21"/>
          <w:szCs w:val="21"/>
          <w:shd w:val="clear" w:color="auto" w:fill="FFFFFF"/>
        </w:rPr>
        <w:t>G1300002601172001-1</w:t>
      </w:r>
    </w:p>
    <w:p w14:paraId="60A130CD" w14:textId="2882DA71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公示名称：</w:t>
      </w:r>
      <w:r w:rsidR="008F0C31" w:rsidRPr="008F0C31">
        <w:rPr>
          <w:rFonts w:hint="eastAsia"/>
          <w:sz w:val="21"/>
          <w:szCs w:val="21"/>
          <w:shd w:val="clear" w:color="auto" w:fill="FFFFFF"/>
        </w:rPr>
        <w:t>河北高速燕赵驿行集团有限公司2026年服务区广场改造项目施工（二次）</w:t>
      </w:r>
      <w:r>
        <w:rPr>
          <w:rFonts w:hint="eastAsia"/>
          <w:sz w:val="21"/>
          <w:szCs w:val="21"/>
          <w:shd w:val="clear" w:color="auto" w:fill="FFFFFF"/>
        </w:rPr>
        <w:t>中标候选人公示</w:t>
      </w:r>
    </w:p>
    <w:p w14:paraId="2F58D758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公示内容：</w:t>
      </w:r>
    </w:p>
    <w:tbl>
      <w:tblPr>
        <w:tblW w:w="5052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2268"/>
        <w:gridCol w:w="1701"/>
        <w:gridCol w:w="3742"/>
      </w:tblGrid>
      <w:tr w:rsidR="00C46347" w14:paraId="3529F6B8" w14:textId="77777777">
        <w:trPr>
          <w:trHeight w:val="437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075F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标段（包）：</w:t>
            </w:r>
          </w:p>
        </w:tc>
        <w:tc>
          <w:tcPr>
            <w:tcW w:w="7711" w:type="dxa"/>
            <w:gridSpan w:val="3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86E9209" w14:textId="3520064F" w:rsidR="00C46347" w:rsidRDefault="008F0C31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河北高速燕赵驿行集团有限公司2026年服务区广场改造项目施工（二次）</w:t>
            </w:r>
          </w:p>
        </w:tc>
      </w:tr>
      <w:tr w:rsidR="00C46347" w14:paraId="720AC4CA" w14:textId="77777777">
        <w:trPr>
          <w:trHeight w:val="437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41F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所属行业：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76DCCCC3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公路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E9C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所属地区：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374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EC34200" w14:textId="5FB9339D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河北省</w:t>
            </w:r>
          </w:p>
        </w:tc>
      </w:tr>
      <w:tr w:rsidR="00C46347" w14:paraId="3D7A755B" w14:textId="77777777">
        <w:trPr>
          <w:trHeight w:val="495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694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开标时间：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06858F2" w14:textId="44CF351A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2026-</w:t>
            </w:r>
            <w:r w:rsidR="008F0C31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-</w:t>
            </w:r>
            <w:r w:rsidR="008F0C31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="00002D61">
              <w:rPr>
                <w:rFonts w:ascii="宋体" w:eastAsia="宋体" w:hAnsi="宋体" w:cs="宋体" w:hint="eastAsia"/>
                <w:kern w:val="0"/>
                <w:szCs w:val="21"/>
              </w:rPr>
              <w:t>09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:00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9D6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开标地点：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374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1A612C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1" w:name="_Hlk216252984"/>
            <w:r>
              <w:rPr>
                <w:rFonts w:ascii="宋体" w:eastAsia="宋体" w:hAnsi="宋体" w:cs="宋体" w:hint="eastAsia"/>
                <w:kern w:val="0"/>
                <w:szCs w:val="21"/>
              </w:rPr>
              <w:t>河北省公共资源交易中心</w:t>
            </w:r>
            <w:bookmarkEnd w:id="1"/>
          </w:p>
        </w:tc>
      </w:tr>
      <w:tr w:rsidR="00C46347" w14:paraId="43528AA3" w14:textId="77777777">
        <w:trPr>
          <w:trHeight w:val="420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4E938" w14:textId="77777777" w:rsidR="00C46347" w:rsidRPr="00DE167F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公示开始日期：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6575F43B" w14:textId="584B72AD" w:rsidR="00C46347" w:rsidRPr="00DE167F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2026-</w:t>
            </w:r>
            <w:r w:rsidR="008F0C31" w:rsidRPr="00DE167F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-</w:t>
            </w:r>
            <w:r w:rsidR="008F0C31" w:rsidRPr="00DE167F"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3D5EB" w14:textId="77777777" w:rsidR="00C46347" w:rsidRPr="00DE167F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公示截止日期：</w:t>
            </w:r>
          </w:p>
        </w:tc>
        <w:tc>
          <w:tcPr>
            <w:tcW w:w="374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6C2E2CA2" w14:textId="28F3BCCF" w:rsidR="00C46347" w:rsidRPr="00DE167F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2026-</w:t>
            </w:r>
            <w:r w:rsidR="008F0C31" w:rsidRPr="00DE167F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 w:rsidRPr="00DE167F">
              <w:rPr>
                <w:rFonts w:ascii="宋体" w:eastAsia="宋体" w:hAnsi="宋体" w:cs="宋体" w:hint="eastAsia"/>
                <w:kern w:val="0"/>
                <w:szCs w:val="21"/>
              </w:rPr>
              <w:t>-</w:t>
            </w:r>
            <w:r w:rsidR="008F0C31" w:rsidRPr="00DE167F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 w:rsidR="004957F6" w:rsidRPr="00DE167F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</w:tr>
    </w:tbl>
    <w:p w14:paraId="509D6921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1.中标候选人名单</w:t>
      </w:r>
    </w:p>
    <w:tbl>
      <w:tblPr>
        <w:tblW w:w="5114" w:type="pct"/>
        <w:tblInd w:w="-1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1155"/>
        <w:gridCol w:w="1196"/>
        <w:gridCol w:w="1262"/>
        <w:gridCol w:w="1423"/>
        <w:gridCol w:w="1137"/>
        <w:gridCol w:w="1278"/>
        <w:gridCol w:w="1422"/>
      </w:tblGrid>
      <w:tr w:rsidR="00C46347" w14:paraId="7F5F0A94" w14:textId="77777777" w:rsidTr="00002D61">
        <w:trPr>
          <w:trHeight w:val="769"/>
        </w:trPr>
        <w:tc>
          <w:tcPr>
            <w:tcW w:w="5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9377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排序</w:t>
            </w:r>
          </w:p>
        </w:tc>
        <w:tc>
          <w:tcPr>
            <w:tcW w:w="11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73739117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统一社会信用代码</w:t>
            </w:r>
          </w:p>
        </w:tc>
        <w:tc>
          <w:tcPr>
            <w:tcW w:w="11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19FC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中标候选人单位名称</w:t>
            </w:r>
          </w:p>
        </w:tc>
        <w:tc>
          <w:tcPr>
            <w:tcW w:w="12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9EE7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投标价格（元）</w:t>
            </w:r>
          </w:p>
        </w:tc>
        <w:tc>
          <w:tcPr>
            <w:tcW w:w="142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F343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评标价格（元）</w:t>
            </w:r>
          </w:p>
        </w:tc>
        <w:tc>
          <w:tcPr>
            <w:tcW w:w="11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2809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/>
                <w:sz w:val="22"/>
              </w:rPr>
              <w:t>工程质量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9AD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安全目标</w:t>
            </w:r>
          </w:p>
        </w:tc>
        <w:tc>
          <w:tcPr>
            <w:tcW w:w="142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4D9DA8E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工期</w:t>
            </w:r>
          </w:p>
        </w:tc>
      </w:tr>
      <w:tr w:rsidR="008F0C31" w14:paraId="7EEC6978" w14:textId="77777777" w:rsidTr="00002D61">
        <w:trPr>
          <w:trHeight w:val="2265"/>
        </w:trPr>
        <w:tc>
          <w:tcPr>
            <w:tcW w:w="5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6365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2" w:name="_Hlk232150125"/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1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69B10AB" w14:textId="641FE606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91430000186449315P</w:t>
            </w:r>
          </w:p>
        </w:tc>
        <w:tc>
          <w:tcPr>
            <w:tcW w:w="11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FFE4" w14:textId="1DD86C63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2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C4BD" w14:textId="560E8054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6353932.00 </w:t>
            </w:r>
          </w:p>
        </w:tc>
        <w:tc>
          <w:tcPr>
            <w:tcW w:w="142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F6A9D" w14:textId="3BB56AEB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6353932.00 </w:t>
            </w:r>
          </w:p>
        </w:tc>
        <w:tc>
          <w:tcPr>
            <w:tcW w:w="11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EEB7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合格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A89D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不发生安全生产责任事故</w:t>
            </w:r>
          </w:p>
        </w:tc>
        <w:tc>
          <w:tcPr>
            <w:tcW w:w="142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63664779" w14:textId="7B937ABC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计划开工日期2026年9月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施工工期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90日历天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缺陷责任期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12个月</w:t>
            </w:r>
          </w:p>
        </w:tc>
      </w:tr>
      <w:tr w:rsidR="008F0C31" w14:paraId="70FBD50D" w14:textId="77777777" w:rsidTr="00002D61">
        <w:trPr>
          <w:trHeight w:val="2265"/>
        </w:trPr>
        <w:tc>
          <w:tcPr>
            <w:tcW w:w="5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2A03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1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41A12563" w14:textId="229D2B0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914400007076855927</w:t>
            </w:r>
          </w:p>
        </w:tc>
        <w:tc>
          <w:tcPr>
            <w:tcW w:w="11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9407" w14:textId="5B29DE84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2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8958" w14:textId="03F0F5A9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6314720.00 </w:t>
            </w:r>
          </w:p>
        </w:tc>
        <w:tc>
          <w:tcPr>
            <w:tcW w:w="142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B9C4E" w14:textId="02874A0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6314720.00 </w:t>
            </w:r>
          </w:p>
        </w:tc>
        <w:tc>
          <w:tcPr>
            <w:tcW w:w="11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4409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合格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F619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不发生安全生产责任事故</w:t>
            </w:r>
          </w:p>
        </w:tc>
        <w:tc>
          <w:tcPr>
            <w:tcW w:w="142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74DC197" w14:textId="75DF7ED2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计划开工日期2026年9月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施工工期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90日历天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缺陷责任期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12个月</w:t>
            </w:r>
          </w:p>
        </w:tc>
      </w:tr>
      <w:tr w:rsidR="008F0C31" w14:paraId="2AED7769" w14:textId="77777777" w:rsidTr="00002D61">
        <w:trPr>
          <w:trHeight w:val="2265"/>
        </w:trPr>
        <w:tc>
          <w:tcPr>
            <w:tcW w:w="5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47DE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1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87ECDDE" w14:textId="62DB853F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002D61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1430000734767462F</w:t>
            </w:r>
          </w:p>
        </w:tc>
        <w:tc>
          <w:tcPr>
            <w:tcW w:w="119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B1BE" w14:textId="714013E9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2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924D" w14:textId="644D0F2F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6405947.00 </w:t>
            </w:r>
          </w:p>
        </w:tc>
        <w:tc>
          <w:tcPr>
            <w:tcW w:w="142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26A5D" w14:textId="0F80F34F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6405947.00 </w:t>
            </w:r>
          </w:p>
        </w:tc>
        <w:tc>
          <w:tcPr>
            <w:tcW w:w="11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5C2E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合格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84E38" w14:textId="77777777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不发生安全生产责任事故</w:t>
            </w:r>
          </w:p>
        </w:tc>
        <w:tc>
          <w:tcPr>
            <w:tcW w:w="142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3375BA5C" w14:textId="1FB1B1D1" w:rsidR="008F0C31" w:rsidRDefault="008F0C31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计划开工日期2026年9月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施工工期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90日历天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缺陷责任期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12个月</w:t>
            </w:r>
          </w:p>
        </w:tc>
      </w:tr>
    </w:tbl>
    <w:bookmarkEnd w:id="2"/>
    <w:p w14:paraId="730AD268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2.中标候选人项目经理及项目总工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2217"/>
        <w:gridCol w:w="1530"/>
        <w:gridCol w:w="1354"/>
        <w:gridCol w:w="1706"/>
        <w:gridCol w:w="1531"/>
      </w:tblGrid>
      <w:tr w:rsidR="00C46347" w14:paraId="003D9A77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E45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681A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中标候选人单位名称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87EF2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项目负责人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C1E2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职称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CEF3E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相关证书名称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E5F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相关证书编号</w:t>
            </w:r>
          </w:p>
        </w:tc>
      </w:tr>
      <w:tr w:rsidR="00002D61" w14:paraId="3DBAB97A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6399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1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8DEDD" w14:textId="12BB46C5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AEE9" w14:textId="73B85FAC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陈翔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4E654" w14:textId="1C7D1676" w:rsidR="00002D61" w:rsidRDefault="00A0389D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</w:t>
            </w:r>
            <w:r w:rsidR="00002D61">
              <w:rPr>
                <w:rFonts w:ascii="宋体" w:eastAsia="宋体" w:hAnsi="宋体" w:cs="宋体" w:hint="eastAsia"/>
                <w:kern w:val="0"/>
                <w:szCs w:val="21"/>
              </w:rPr>
              <w:t>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4FB82" w14:textId="58B5AB27" w:rsidR="00002D61" w:rsidRDefault="00002D61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</w:t>
            </w:r>
            <w:r w:rsidR="00A8554C">
              <w:rPr>
                <w:rFonts w:ascii="宋体" w:eastAsia="宋体" w:hAnsi="宋体" w:cs="宋体" w:hint="eastAsia"/>
                <w:kern w:val="0"/>
                <w:szCs w:val="21"/>
              </w:rPr>
              <w:t>一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级建造师注册证书</w:t>
            </w:r>
            <w:r w:rsidR="00040BA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040BA6" w:rsidRPr="00040BA6">
              <w:rPr>
                <w:rFonts w:ascii="宋体" w:eastAsia="宋体" w:hAnsi="宋体" w:cs="宋体" w:hint="eastAsia"/>
                <w:kern w:val="0"/>
                <w:szCs w:val="21"/>
              </w:rPr>
              <w:t>安全生产考核合格证书</w:t>
            </w:r>
            <w:r w:rsidR="00A233E3">
              <w:rPr>
                <w:rFonts w:ascii="宋体" w:eastAsia="宋体" w:hAnsi="宋体" w:cs="宋体" w:hint="eastAsia"/>
                <w:kern w:val="0"/>
                <w:szCs w:val="21"/>
              </w:rPr>
              <w:t>、职称证书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3868" w14:textId="24E68C2C" w:rsidR="00A233E3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湘1432012201410760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650D7301" w14:textId="1F0D5D75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湘交安B14G05737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1AF17FA6" w14:textId="3F68A371" w:rsidR="00A233E3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A08201000000002404</w:t>
            </w:r>
          </w:p>
        </w:tc>
      </w:tr>
      <w:tr w:rsidR="00002D61" w14:paraId="4C2D809D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BE3B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A836" w14:textId="6F3FC66A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0419" w14:textId="1BDDB01E" w:rsidR="00002D61" w:rsidRDefault="008F0C31" w:rsidP="00002D61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奉秋菊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EFCD0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8736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FFAD" w14:textId="6EC75116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A08171000000002011</w:t>
            </w:r>
          </w:p>
        </w:tc>
      </w:tr>
      <w:tr w:rsidR="00002D61" w14:paraId="02DD350C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A63AC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9BF7" w14:textId="3D67F9C6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54CE" w14:textId="26E889CD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马尉倘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C4944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374CB" w14:textId="7C4CFF82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</w:t>
            </w:r>
            <w:r w:rsidR="00A8554C">
              <w:rPr>
                <w:rFonts w:ascii="宋体" w:eastAsia="宋体" w:hAnsi="宋体" w:cs="宋体" w:hint="eastAsia"/>
                <w:kern w:val="0"/>
                <w:szCs w:val="21"/>
              </w:rPr>
              <w:t>一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级建造师注册证书</w:t>
            </w:r>
            <w:r w:rsidR="00040BA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040BA6" w:rsidRPr="00040BA6">
              <w:rPr>
                <w:rFonts w:ascii="宋体" w:eastAsia="宋体" w:hAnsi="宋体" w:cs="宋体" w:hint="eastAsia"/>
                <w:kern w:val="0"/>
                <w:szCs w:val="21"/>
              </w:rPr>
              <w:t>安全生产考核合格证书</w:t>
            </w:r>
            <w:r w:rsidR="00A233E3">
              <w:rPr>
                <w:rFonts w:ascii="宋体" w:eastAsia="宋体" w:hAnsi="宋体" w:cs="宋体" w:hint="eastAsia"/>
                <w:kern w:val="0"/>
                <w:szCs w:val="21"/>
              </w:rPr>
              <w:t>、职称证书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016E" w14:textId="4301BBB7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粤1442011201220004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53109278" w14:textId="07C83A71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粤交安B16G00291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0C646757" w14:textId="1E06A57C" w:rsidR="00A233E3" w:rsidRDefault="00A8554C" w:rsidP="00A8554C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1500101098496</w:t>
            </w:r>
          </w:p>
        </w:tc>
      </w:tr>
      <w:tr w:rsidR="00002D61" w14:paraId="67AA186E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DB50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6A3F" w14:textId="07DDFFBF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D917" w14:textId="68561E95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李善法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617E8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DCE0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93CB0" w14:textId="25F83A1F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1300101062141</w:t>
            </w:r>
          </w:p>
        </w:tc>
      </w:tr>
      <w:tr w:rsidR="00002D61" w14:paraId="7010CB58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C8ED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1573" w14:textId="2A939158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0B62A" w14:textId="2FD3FAAE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傅卓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5DD8" w14:textId="0AFEAC93" w:rsidR="00002D61" w:rsidRDefault="00A8554C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</w:t>
            </w:r>
            <w:r w:rsidR="00002D61">
              <w:rPr>
                <w:rFonts w:ascii="宋体" w:eastAsia="宋体" w:hAnsi="宋体" w:cs="宋体" w:hint="eastAsia"/>
                <w:kern w:val="0"/>
                <w:szCs w:val="21"/>
              </w:rPr>
              <w:t>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1996" w14:textId="23B8DCF5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</w:t>
            </w:r>
            <w:r w:rsidR="00A8554C">
              <w:rPr>
                <w:rFonts w:ascii="宋体" w:eastAsia="宋体" w:hAnsi="宋体" w:cs="宋体" w:hint="eastAsia"/>
                <w:kern w:val="0"/>
                <w:szCs w:val="21"/>
              </w:rPr>
              <w:t>一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级建造师注册证书</w:t>
            </w:r>
            <w:r w:rsidR="00040BA6"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040BA6" w:rsidRPr="00040BA6">
              <w:rPr>
                <w:rFonts w:ascii="宋体" w:eastAsia="宋体" w:hAnsi="宋体" w:cs="宋体" w:hint="eastAsia"/>
                <w:kern w:val="0"/>
                <w:szCs w:val="21"/>
              </w:rPr>
              <w:t>安全生产考核合格证书</w:t>
            </w:r>
            <w:r w:rsidR="00A233E3">
              <w:rPr>
                <w:rFonts w:ascii="宋体" w:eastAsia="宋体" w:hAnsi="宋体" w:cs="宋体" w:hint="eastAsia"/>
                <w:kern w:val="0"/>
                <w:szCs w:val="21"/>
              </w:rPr>
              <w:t>、职称证书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7F9B4" w14:textId="138AA5A2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湘1432018201901842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4D170F36" w14:textId="45527D78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湘交安B20G03172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</w:p>
          <w:p w14:paraId="57BC5B8B" w14:textId="22F3F799" w:rsidR="00A233E3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A08211000000001089</w:t>
            </w:r>
          </w:p>
        </w:tc>
      </w:tr>
      <w:tr w:rsidR="00002D61" w14:paraId="6B6872CB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EAEB8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21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1B8D2" w14:textId="5E5A0675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5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4F24" w14:textId="70D1EA2C" w:rsidR="00002D61" w:rsidRDefault="008F0C3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庞发</w:t>
            </w:r>
          </w:p>
        </w:tc>
        <w:tc>
          <w:tcPr>
            <w:tcW w:w="135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05C5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高级工程师</w:t>
            </w:r>
          </w:p>
        </w:tc>
        <w:tc>
          <w:tcPr>
            <w:tcW w:w="17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B53C6" w14:textId="77777777" w:rsidR="00002D61" w:rsidRDefault="00002D61" w:rsidP="00002D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职称证书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9A7E" w14:textId="685C339D" w:rsidR="00002D61" w:rsidRDefault="00A8554C" w:rsidP="00002D61">
            <w:pPr>
              <w:widowControl/>
              <w:wordWrap w:val="0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A08221000000006306</w:t>
            </w:r>
          </w:p>
        </w:tc>
      </w:tr>
    </w:tbl>
    <w:p w14:paraId="32996F9D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3.中标候选人响应招标文件要求的资格能力条件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5101"/>
        <w:gridCol w:w="3237"/>
      </w:tblGrid>
      <w:tr w:rsidR="00C46347" w14:paraId="5D14D1ED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27F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排序</w:t>
            </w:r>
          </w:p>
        </w:tc>
        <w:tc>
          <w:tcPr>
            <w:tcW w:w="51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688D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中标候选人名称</w:t>
            </w:r>
          </w:p>
        </w:tc>
        <w:tc>
          <w:tcPr>
            <w:tcW w:w="32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9737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响应情况</w:t>
            </w:r>
          </w:p>
        </w:tc>
      </w:tr>
      <w:tr w:rsidR="00A8554C" w14:paraId="1C85E17F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299E6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51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6D2FD" w14:textId="1CE9269D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32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903DD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符合招标文件要求</w:t>
            </w:r>
          </w:p>
        </w:tc>
      </w:tr>
      <w:tr w:rsidR="00A8554C" w14:paraId="093C301C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7F0E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51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2596" w14:textId="0544A3CD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32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BBBE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符合招标文件要求</w:t>
            </w:r>
          </w:p>
        </w:tc>
      </w:tr>
      <w:tr w:rsidR="00A8554C" w14:paraId="283E9CC0" w14:textId="77777777" w:rsidTr="00A33BC2">
        <w:tc>
          <w:tcPr>
            <w:tcW w:w="8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4B9B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51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7644E" w14:textId="588710C6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32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ECDD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符合招标文件要求</w:t>
            </w:r>
          </w:p>
        </w:tc>
      </w:tr>
    </w:tbl>
    <w:p w14:paraId="051029A7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4.（1）中标候选人企业业绩</w:t>
      </w:r>
    </w:p>
    <w:tbl>
      <w:tblPr>
        <w:tblW w:w="5001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841"/>
        <w:gridCol w:w="2132"/>
        <w:gridCol w:w="1561"/>
        <w:gridCol w:w="1608"/>
        <w:gridCol w:w="1327"/>
      </w:tblGrid>
      <w:tr w:rsidR="00C46347" w14:paraId="31718A43" w14:textId="77777777" w:rsidTr="00843930">
        <w:trPr>
          <w:trHeight w:val="334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40E58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7237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中标候选人名称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8F389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中标工程名称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39E1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建设单位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CC73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竣（交）工时间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32AB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合同签订金额</w:t>
            </w:r>
          </w:p>
        </w:tc>
      </w:tr>
      <w:tr w:rsidR="00A8554C" w14:paraId="64CF2E89" w14:textId="77777777" w:rsidTr="00A8554C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47DDD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6252" w14:textId="7EC817AB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E7815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1D83A" w14:textId="6AC78393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湖南长永、长潭、潭来(衡耒段)、溆怀及怀芷高速公路2022-2024年养护工程第YHSG02标段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10D67" w14:textId="49ED34E8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现代投资股份有限公司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E436" w14:textId="5FB000BC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2025.2.24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C381" w14:textId="405B27D0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32579676元</w:t>
            </w:r>
          </w:p>
        </w:tc>
      </w:tr>
      <w:tr w:rsidR="00A8554C" w14:paraId="094F0301" w14:textId="77777777" w:rsidTr="00A8554C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93594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599D" w14:textId="1E614EA5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E7815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FB6C6" w14:textId="066F7C90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长株高速公路专项养护工程(一期)施工第CZZXYH01标段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A27F" w14:textId="6EEF7702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湖南长株高速公路开发有限责任公司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DB070" w14:textId="28D6FC84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2025.12.30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68B69" w14:textId="2947334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45648383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A8554C" w14:paraId="00348C9D" w14:textId="77777777" w:rsidTr="00A8554C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F842" w14:textId="77777777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ACCFA" w14:textId="6DEA5779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E7815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653DB" w14:textId="58358206" w:rsidR="00A8554C" w:rsidRDefault="00A8554C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秦滨高速公路服务区(停车区)路面处治提升工程项目SG-1标段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EBE0" w14:textId="092E287B" w:rsidR="00A8554C" w:rsidRDefault="00FA6C90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山东秦滨高速公路建设有限公司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4B8C1" w14:textId="2B30090C" w:rsidR="00A8554C" w:rsidRDefault="00FA6C90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2026.2.3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AFC9" w14:textId="41FF0D86" w:rsidR="00A8554C" w:rsidRDefault="00FA6C90" w:rsidP="00A8554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7394557元</w:t>
            </w:r>
          </w:p>
        </w:tc>
      </w:tr>
      <w:tr w:rsidR="00C46347" w14:paraId="2D47A9E7" w14:textId="77777777" w:rsidTr="0084393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074C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4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BEB84" w14:textId="64C82DDD" w:rsidR="00C46347" w:rsidRDefault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E7815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0763" w14:textId="59AF1179" w:rsidR="00C46347" w:rsidRDefault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G60邵阳至怀化高速公路大修工程(一期)第3合同段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320A" w14:textId="3E388AD2" w:rsidR="00C46347" w:rsidRDefault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371A5" w14:textId="28920B5C" w:rsidR="00C46347" w:rsidRDefault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2024.9.5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6969" w14:textId="31B22A6B" w:rsidR="00C46347" w:rsidRDefault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231799735元</w:t>
            </w:r>
          </w:p>
        </w:tc>
      </w:tr>
      <w:tr w:rsidR="00843930" w14:paraId="0F700045" w14:textId="77777777" w:rsidTr="0084393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AE28" w14:textId="77777777" w:rsidR="00843930" w:rsidRDefault="00843930" w:rsidP="0084393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B29A5" w14:textId="7AC6D75C" w:rsidR="00843930" w:rsidRDefault="00FA6C90" w:rsidP="0084393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E7815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9752F" w14:textId="327CD980" w:rsidR="00843930" w:rsidRDefault="00FA6C90" w:rsidP="0084393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青银高速公路2021年路面病害治理工程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6889" w14:textId="0D4D7492" w:rsidR="00843930" w:rsidRDefault="00FA6C90" w:rsidP="0084393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河北高速公路集团有限公司青银分公司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2F27" w14:textId="382A6BBA" w:rsidR="00843930" w:rsidRDefault="00FA6C90" w:rsidP="0084393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2021.12.7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1CDC7" w14:textId="26754CC0" w:rsidR="00843930" w:rsidRDefault="00FA6C90" w:rsidP="0084393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22082086元</w:t>
            </w:r>
          </w:p>
        </w:tc>
      </w:tr>
      <w:tr w:rsidR="00FA6C90" w14:paraId="7E1A9788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CD533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FCE4" w14:textId="70E04F2E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658BB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177F1" w14:textId="79E28012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2023年度江罗高速路面预防性养护工程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2C78" w14:textId="540C45E9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E238" w14:textId="0E38D634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2023.12.10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4406" w14:textId="0223A1B8" w:rsidR="00FA6C90" w:rsidRDefault="00FA6C9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19517691元</w:t>
            </w:r>
          </w:p>
        </w:tc>
      </w:tr>
      <w:tr w:rsidR="00FA6C90" w14:paraId="1EFB4D1D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4CE9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845CF" w14:textId="11B85210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658BB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F4C3" w14:textId="26C59F4E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2024年度江罗高速路面预防性养护工程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C9929" w14:textId="3AF2DBF2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C75D7" w14:textId="5ACC4D95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2024.12.18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17892" w14:textId="57FC6DC1" w:rsidR="00FA6C90" w:rsidRDefault="00FA6C9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16309890元</w:t>
            </w:r>
          </w:p>
        </w:tc>
      </w:tr>
      <w:tr w:rsidR="00FA6C90" w14:paraId="6807E368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30EC5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7482" w14:textId="5CDC596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658BB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46A02" w14:textId="73429FC5" w:rsidR="00FA6C90" w:rsidRPr="00FA6C90" w:rsidRDefault="00FA6C90" w:rsidP="00FA6C90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Style w:val="fontstyle01"/>
                <w:rFonts w:hint="default"/>
              </w:rPr>
              <w:t>2025年度江罗高速路面预防性养护工程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38CD7" w14:textId="3756A66E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0432" w14:textId="77F6FC00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2025.11.5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0E82D" w14:textId="4564A629" w:rsidR="00FA6C90" w:rsidRDefault="00FA6C9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8523847元</w:t>
            </w:r>
          </w:p>
        </w:tc>
      </w:tr>
      <w:tr w:rsidR="00FA6C90" w14:paraId="16E8B10A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291DE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2F3E1" w14:textId="556D99F6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4F49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A686" w14:textId="437D9613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湖南湘衡高速公路有限公司潭衡西高速公路中小修养护工程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4DD4" w14:textId="70C9A033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湖南湘衡高速公路有限公司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58E1E" w14:textId="6FA8EA6C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2024.6.28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CF0B" w14:textId="0603E371" w:rsidR="00FA6C90" w:rsidRDefault="00ED4A1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49901875</w:t>
            </w:r>
            <w:r w:rsidR="00FA6C90" w:rsidRPr="00FA6C9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FA6C90" w14:paraId="7AE8E409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612C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CB12" w14:textId="04A61885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4F49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5591" w14:textId="5B7A51A4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G60邵阳至怀化高速公路大修工程（一期）第2合同段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E8865" w14:textId="7A7A97A2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7A1C" w14:textId="30E955D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2024.12.20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061E9" w14:textId="7621862A" w:rsidR="00FA6C90" w:rsidRDefault="00FA6C9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219299040元</w:t>
            </w:r>
          </w:p>
        </w:tc>
      </w:tr>
      <w:tr w:rsidR="00FA6C90" w14:paraId="4B1D6489" w14:textId="77777777" w:rsidTr="00FA6C90">
        <w:trPr>
          <w:trHeight w:val="643"/>
        </w:trPr>
        <w:tc>
          <w:tcPr>
            <w:tcW w:w="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D6D22" w14:textId="77777777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86D9" w14:textId="7C882CDB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4F49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21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EFF9" w14:textId="2F2F16E9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衡枣高速公路大修工程施工第 3标段</w:t>
            </w:r>
          </w:p>
        </w:tc>
        <w:tc>
          <w:tcPr>
            <w:tcW w:w="156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05AF" w14:textId="6FB6373D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60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0FCC" w14:textId="1CD653B1" w:rsidR="00FA6C90" w:rsidRDefault="00FA6C90" w:rsidP="00FA6C9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2021.12.28</w:t>
            </w:r>
          </w:p>
        </w:tc>
        <w:tc>
          <w:tcPr>
            <w:tcW w:w="132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5DD72" w14:textId="5300F4EF" w:rsidR="00FA6C90" w:rsidRDefault="00FA6C90" w:rsidP="00FA6C9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460591710元</w:t>
            </w:r>
          </w:p>
        </w:tc>
      </w:tr>
    </w:tbl>
    <w:p w14:paraId="5EC8471A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4.（2）中标候选人项目负责人业绩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1920"/>
        <w:gridCol w:w="1062"/>
        <w:gridCol w:w="1562"/>
        <w:gridCol w:w="1312"/>
        <w:gridCol w:w="1313"/>
        <w:gridCol w:w="1312"/>
      </w:tblGrid>
      <w:tr w:rsidR="00C46347" w14:paraId="449E2872" w14:textId="77777777" w:rsidTr="00640851"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613E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568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中标候选人名称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9227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项目负责人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1B2B7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中标工程名称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FA6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建设单位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5A0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竣（交）工时间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9E92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合同签订金额</w:t>
            </w:r>
          </w:p>
        </w:tc>
      </w:tr>
      <w:tr w:rsidR="00FD7AE2" w14:paraId="2B35AC76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8884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81423" w14:textId="24CA662E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930A6" w14:textId="44FA2599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陈翔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110C" w14:textId="25CCF724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G60邵阳至怀化高速公路大修工程(一期)第3合同段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6AA71" w14:textId="69BBBE30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5638E" w14:textId="4E3C509E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2024.9.5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910C7" w14:textId="08C145F9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231799735元</w:t>
            </w:r>
          </w:p>
        </w:tc>
      </w:tr>
      <w:tr w:rsidR="00FD7AE2" w14:paraId="3E9C9BF7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59106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93D97" w14:textId="3C62ED8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9C5B" w14:textId="21776F51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陈翔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0203" w14:textId="0FA3FDB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青银高速公路2021年路面病害治理工程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F459" w14:textId="0D6A4854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河北高速公路集团有限公司青银分公司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CA35" w14:textId="6E8A8FA5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2021.12.7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01EDB" w14:textId="58B4B6B4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22082086元</w:t>
            </w:r>
          </w:p>
        </w:tc>
      </w:tr>
      <w:tr w:rsidR="00FD7AE2" w14:paraId="75A3618B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5DB5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BF00" w14:textId="1E1F23B0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3191A" w14:textId="05F6EFD9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陈翔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B378" w14:textId="41DCB6B9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长沙绕城高速公路西北段专项养护工程(二期)及月亮岛特大桥护栏提质改造专项养护工程YHSG01标段施工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FBED5" w14:textId="453332AC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长沙市深长快速干道有限公司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F314" w14:textId="4E77F1C2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.11.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3049" w14:textId="6277E938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282678988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FD7AE2" w14:paraId="76F2E3AA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D711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78283" w14:textId="4F927ADB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6C589" w14:textId="6745ADED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陈翔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12FA" w14:textId="794EF443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长株高速公路专项养护工程(一</w:t>
            </w: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期)施工第CZZXYH01标段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E48C" w14:textId="6FF340B6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湖南长株高速公路开发有限责任公司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C5FE" w14:textId="2C454D0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2025.12.30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9A22" w14:textId="5BD9C371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8554C">
              <w:rPr>
                <w:rFonts w:ascii="宋体" w:eastAsia="宋体" w:hAnsi="宋体" w:cs="宋体" w:hint="eastAsia"/>
                <w:kern w:val="0"/>
                <w:szCs w:val="21"/>
              </w:rPr>
              <w:t>45648383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FD7AE2" w14:paraId="134FCAF2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5AD9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2115" w14:textId="2D45E8AA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EBD5" w14:textId="68C0CBED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奉秋菊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35FA" w14:textId="49A3F2E4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2023年五环路(K8+000-K28+000)路面桥梁维修工程第1标段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8B5D" w14:textId="71AD8A82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北京市城市道路养护管理中心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5CED" w14:textId="3BDC16FF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2023.11.15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F0C0" w14:textId="45CB2D66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24982183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FD7AE2" w14:paraId="19FF36AA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1EB8F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8A04" w14:textId="05A1532E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996B8" w14:textId="4B3DB6EC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奉秋菊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7CD77" w14:textId="10E2E311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长沙绕城高速公路西北段(K73+886~K79+366)专项养护工程及月亮岛特大桥桥面专项维修工程施工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1FFAF" w14:textId="1F701A58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长沙市深长快速干道有限公司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AB1EB" w14:textId="3228B803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23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.1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.1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59F1" w14:textId="48101FE3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49805770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FD7AE2" w14:paraId="10F12126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6ED6" w14:textId="77777777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0986" w14:textId="0C51116A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4FDDF" w14:textId="6A080B22" w:rsidR="00FD7AE2" w:rsidRDefault="00FD7AE2" w:rsidP="00FD7AE2">
            <w:pPr>
              <w:widowControl/>
              <w:jc w:val="center"/>
              <w:rPr>
                <w:rFonts w:hint="eastAsia"/>
                <w:kern w:val="0"/>
                <w:sz w:val="24"/>
                <w:szCs w:val="24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奉秋菊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C2397" w14:textId="0AC616EA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长沙绕城高速公路西北段专项养护工程(二期)及月亮岛特大桥护栏提质改造专项养护工程YHSG01标段施工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130D" w14:textId="311D37CC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长沙市深长快速干道有限公司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A03A" w14:textId="0CE9C05D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.11.</w:t>
            </w:r>
            <w:r w:rsidR="00BF3CCC">
              <w:rPr>
                <w:rFonts w:ascii="宋体" w:eastAsia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CE59" w14:textId="193C6A8D" w:rsidR="00FD7AE2" w:rsidRDefault="00FD7AE2" w:rsidP="00FD7AE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D7AE2">
              <w:rPr>
                <w:rFonts w:ascii="宋体" w:eastAsia="宋体" w:hAnsi="宋体" w:cs="宋体" w:hint="eastAsia"/>
                <w:kern w:val="0"/>
                <w:szCs w:val="21"/>
              </w:rPr>
              <w:t>282678988</w:t>
            </w:r>
            <w:r w:rsidRPr="0084393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ED4A10" w14:paraId="11E45EEA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AA8E" w14:textId="36A2F752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E6F3" w14:textId="302C6184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B832" w14:textId="3EEBB6C3" w:rsidR="00ED4A10" w:rsidRDefault="00ED4A10" w:rsidP="00ED4A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马尉倘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0751" w14:textId="43786079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8E42" w14:textId="7C19C89C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601A" w14:textId="043213E5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2023.12.10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B578" w14:textId="1031D830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19517691元</w:t>
            </w:r>
          </w:p>
        </w:tc>
      </w:tr>
      <w:tr w:rsidR="00ED4A10" w14:paraId="31C8ABA7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3C41" w14:textId="24F6DD95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5A3D" w14:textId="2BC079F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C9AB9" w14:textId="19E7463A" w:rsidR="00ED4A10" w:rsidRDefault="00ED4A10" w:rsidP="00ED4A1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马尉倘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86667" w14:textId="633F726A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43EC" w14:textId="1415499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B203" w14:textId="0FB3F939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2024.12.18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11E7" w14:textId="066CC65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16309890元</w:t>
            </w:r>
          </w:p>
        </w:tc>
      </w:tr>
      <w:tr w:rsidR="00ED4A10" w14:paraId="634B8168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029C" w14:textId="4973F9E8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E90C" w14:textId="74F6921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4B0D" w14:textId="562FC19F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马尉倘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EF575" w14:textId="1602C2A4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Style w:val="fontstyle01"/>
                <w:rFonts w:hint="default"/>
              </w:rPr>
              <w:t>2025年度江罗高速路面预防性养护工程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B6B24" w14:textId="02F1D3CA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9EB32" w14:textId="1256A76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2025.11.5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0899A" w14:textId="2161DF89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8523847元</w:t>
            </w:r>
          </w:p>
        </w:tc>
      </w:tr>
      <w:tr w:rsidR="00ED4A10" w14:paraId="7E59B889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554E4" w14:textId="1E3CA35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67CD4" w14:textId="4A8190E6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FAE3A" w14:textId="1759BD0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李善法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BF69" w14:textId="7B1DBC8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FEE8" w14:textId="3ED6805A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1C300" w14:textId="4606D988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2023.12.10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2C418" w14:textId="0FD41246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19517691元</w:t>
            </w:r>
          </w:p>
        </w:tc>
      </w:tr>
      <w:tr w:rsidR="00ED4A10" w14:paraId="16CD21DC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8334" w14:textId="0F88B632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34878" w14:textId="73D21852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FF09E" w14:textId="274A060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李善法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ED31C" w14:textId="55CDAF1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C0CC" w14:textId="4EC1FC63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2340B" w14:textId="02FC3A4F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2024.12.18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34CFB" w14:textId="2155A219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16309890元</w:t>
            </w:r>
          </w:p>
        </w:tc>
      </w:tr>
      <w:tr w:rsidR="00ED4A10" w14:paraId="166458BE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E7B73" w14:textId="72784D1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2C332" w14:textId="562F3480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1587" w14:textId="0AD30F94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李善法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B702" w14:textId="6D3851CD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Style w:val="fontstyle01"/>
                <w:rFonts w:hint="default"/>
              </w:rPr>
              <w:t>2025年度江罗高速路面预防性养护工程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68ED6" w14:textId="24A72993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广东省公路建设有限公司江罗分公司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269AE" w14:textId="3BF2A8DF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2025.11.5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0C0F" w14:textId="67453CE4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8523847元</w:t>
            </w:r>
          </w:p>
        </w:tc>
      </w:tr>
      <w:tr w:rsidR="00ED4A10" w14:paraId="21D5DBF7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4E01E" w14:textId="0186AA7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6966C" w14:textId="6761C379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7790" w14:textId="67028FC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傅卓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B059" w14:textId="4BFDC718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衡枣高速公路大修工程施工第 3标段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2026D" w14:textId="61CBB89C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DD00" w14:textId="5F763128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2021.12.28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214D4" w14:textId="5448A85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460591710元</w:t>
            </w:r>
          </w:p>
        </w:tc>
      </w:tr>
      <w:tr w:rsidR="00ED4A10" w14:paraId="30E45AD9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A2C1" w14:textId="73FFD8A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A5DE" w14:textId="3219607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3B18" w14:textId="125A860E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傅卓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F4E5" w14:textId="067582C4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湖南湘衡高速公路有限公司潭衡</w:t>
            </w: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西高速公路中小修养护工程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99B55" w14:textId="652645DC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湖南湘衡高速公路有限公司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8D0D1" w14:textId="0852ECA8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2024.6.28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F999A" w14:textId="704D9370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49901875</w:t>
            </w: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元</w:t>
            </w:r>
          </w:p>
        </w:tc>
      </w:tr>
      <w:tr w:rsidR="00ED4A10" w14:paraId="6769A3B1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8D639" w14:textId="3B872F4B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F3F8B" w14:textId="5DF554A5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947C" w14:textId="1D0F5C4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傅卓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E1C7C" w14:textId="757804EC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湖南省醴潭高速公路2021一2024年度养护工程施工招标YHSG1标段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86CE" w14:textId="0D41206A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湖南省醴潭高速公路建设开发有限公司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6ACC" w14:textId="613A974D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2026.6.4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E568" w14:textId="08D7BFA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ED4A10">
              <w:rPr>
                <w:rStyle w:val="fontstyle01"/>
                <w:rFonts w:hint="default"/>
                <w:color w:val="auto"/>
              </w:rPr>
              <w:t>107355678</w:t>
            </w:r>
            <w:r>
              <w:rPr>
                <w:rStyle w:val="fontstyle01"/>
                <w:rFonts w:hint="default"/>
                <w:color w:val="auto"/>
              </w:rPr>
              <w:t>元</w:t>
            </w:r>
          </w:p>
        </w:tc>
      </w:tr>
      <w:tr w:rsidR="00ED4A10" w14:paraId="48F7218E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E3165" w14:textId="48319827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AB0A" w14:textId="29F133D1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34CB7" w14:textId="255D9F6F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庞发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D727" w14:textId="58ED8008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湖南省醴潭高速公路2021一2024年度养护工程施工招标YHSG1标段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4E8BB" w14:textId="2A55A1BA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湖南省醴潭高速公路建设开发有限公司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127A0" w14:textId="322A28D9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D4A10">
              <w:rPr>
                <w:rFonts w:ascii="宋体" w:eastAsia="宋体" w:hAnsi="宋体" w:cs="宋体" w:hint="eastAsia"/>
                <w:kern w:val="0"/>
                <w:szCs w:val="21"/>
              </w:rPr>
              <w:t>2026.6.4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E8DC" w14:textId="166DE33A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ED4A10">
              <w:rPr>
                <w:rStyle w:val="fontstyle01"/>
                <w:rFonts w:hint="default"/>
                <w:color w:val="auto"/>
              </w:rPr>
              <w:t>107355678</w:t>
            </w:r>
            <w:r>
              <w:rPr>
                <w:rStyle w:val="fontstyle01"/>
                <w:rFonts w:hint="default"/>
                <w:color w:val="auto"/>
              </w:rPr>
              <w:t>元</w:t>
            </w:r>
          </w:p>
        </w:tc>
      </w:tr>
      <w:tr w:rsidR="00ED4A10" w14:paraId="06C02C84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3D067" w14:textId="6AB9E86A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DF7A" w14:textId="578EA2F6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1FEB" w14:textId="160EA271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庞发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309F" w14:textId="15D09BD4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G60邵阳至怀化高速公路大修工程（一期）第2合同段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0AB8" w14:textId="7EF6CB16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湖南省高速公路集团有限公司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0F36" w14:textId="5CD9F83C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2024.12.20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4057" w14:textId="31150FB5" w:rsidR="00ED4A10" w:rsidRP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 w:rsidRPr="00FA6C90">
              <w:rPr>
                <w:rFonts w:ascii="宋体" w:eastAsia="宋体" w:hAnsi="宋体" w:cs="宋体" w:hint="eastAsia"/>
                <w:kern w:val="0"/>
                <w:szCs w:val="21"/>
              </w:rPr>
              <w:t>219299040元</w:t>
            </w:r>
          </w:p>
        </w:tc>
      </w:tr>
      <w:tr w:rsidR="00ED4A10" w14:paraId="6D092503" w14:textId="77777777" w:rsidTr="00640851">
        <w:trPr>
          <w:trHeight w:val="600"/>
        </w:trPr>
        <w:tc>
          <w:tcPr>
            <w:tcW w:w="7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6DB09" w14:textId="606BF111" w:rsidR="00ED4A10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9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C255" w14:textId="42F368E6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0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1D74" w14:textId="0F0C1FFE" w:rsidR="00ED4A10" w:rsidRPr="008F0C31" w:rsidRDefault="00ED4A10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庞发</w:t>
            </w:r>
          </w:p>
        </w:tc>
        <w:tc>
          <w:tcPr>
            <w:tcW w:w="15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DE9B" w14:textId="0F411D4C" w:rsidR="00ED4A10" w:rsidRPr="00ED4A10" w:rsidRDefault="00A0389D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现代投资股份有限公司长沙分公司潭衡西、长韶娄高速2023年至2025年养护工程CSLYH01标段施工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3B6B4" w14:textId="25BD0C68" w:rsidR="00ED4A10" w:rsidRPr="00ED4A10" w:rsidRDefault="00A0389D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现代投资股份有限公司</w:t>
            </w:r>
          </w:p>
        </w:tc>
        <w:tc>
          <w:tcPr>
            <w:tcW w:w="13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DB6E" w14:textId="7CF40519" w:rsidR="00ED4A10" w:rsidRPr="00ED4A10" w:rsidRDefault="00A0389D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2026.8.4</w:t>
            </w:r>
          </w:p>
        </w:tc>
        <w:tc>
          <w:tcPr>
            <w:tcW w:w="131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BBBD" w14:textId="5F32BD13" w:rsidR="00ED4A10" w:rsidRPr="00ED4A10" w:rsidRDefault="00A0389D" w:rsidP="00ED4A10">
            <w:pPr>
              <w:widowControl/>
              <w:wordWrap w:val="0"/>
              <w:spacing w:before="100" w:beforeAutospacing="1" w:after="100" w:afterAutospacing="1"/>
              <w:jc w:val="center"/>
              <w:rPr>
                <w:rStyle w:val="fontstyle01"/>
                <w:rFonts w:hint="default"/>
                <w:color w:val="auto"/>
              </w:rPr>
            </w:pPr>
            <w:r>
              <w:rPr>
                <w:rStyle w:val="fontstyle01"/>
                <w:rFonts w:hint="default"/>
                <w:color w:val="auto"/>
              </w:rPr>
              <w:t>1</w:t>
            </w:r>
            <w:r w:rsidRPr="00A0389D">
              <w:rPr>
                <w:rStyle w:val="fontstyle01"/>
                <w:rFonts w:hint="default"/>
                <w:color w:val="auto"/>
              </w:rPr>
              <w:t>8943840</w:t>
            </w:r>
            <w:r>
              <w:rPr>
                <w:rStyle w:val="fontstyle01"/>
                <w:rFonts w:hint="default"/>
                <w:color w:val="auto"/>
              </w:rPr>
              <w:t>元</w:t>
            </w:r>
          </w:p>
        </w:tc>
      </w:tr>
    </w:tbl>
    <w:p w14:paraId="384BE13F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5.（1）所有投标人第一个信封（商务及技术文件）施工组织设计评分情况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2185"/>
        <w:gridCol w:w="1255"/>
        <w:gridCol w:w="1129"/>
        <w:gridCol w:w="1240"/>
        <w:gridCol w:w="1255"/>
        <w:gridCol w:w="1256"/>
      </w:tblGrid>
      <w:tr w:rsidR="00C46347" w14:paraId="7153ECCB" w14:textId="77777777" w:rsidTr="00DA407B">
        <w:trPr>
          <w:trHeight w:val="47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92E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B2F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262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专家1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E5D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专家2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0EA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专家3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BA9DC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专家4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00F32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专家5</w:t>
            </w:r>
          </w:p>
        </w:tc>
      </w:tr>
      <w:tr w:rsidR="00A0389D" w14:paraId="6CD9AE4C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60F2A" w14:textId="7777777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092DB" w14:textId="1B05E331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北京首发公路养护工程有限公司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E91CE" w14:textId="5FECC63D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35.40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C7929" w14:textId="6682521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31.30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CDE6" w14:textId="5E6B2E4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34.80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A646" w14:textId="5845A73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33.20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D4B4" w14:textId="45847A13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37.60</w:t>
            </w:r>
          </w:p>
        </w:tc>
      </w:tr>
      <w:tr w:rsidR="00A0389D" w14:paraId="7F060071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592D4" w14:textId="55CD30DD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EB836" w14:textId="4BE97CF5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DF0B7" w14:textId="06A43FFF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34.10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89B7B" w14:textId="062DA7BC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B951" w14:textId="50DB4E8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35.10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272D" w14:textId="032CC73F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33.90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EBF84" w14:textId="064C17DA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37.10</w:t>
            </w:r>
          </w:p>
        </w:tc>
      </w:tr>
      <w:tr w:rsidR="00A0389D" w14:paraId="36785D60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FFD2" w14:textId="3BD8703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E03A" w14:textId="576B98A5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汇通建设集团股份有限公司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DC8BE" w14:textId="4A352D90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34.50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F94B" w14:textId="73A3544D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30.40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64AD" w14:textId="08609119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34.90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FDB1" w14:textId="67E45C5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36.70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535A9" w14:textId="303BBDB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37.40</w:t>
            </w:r>
          </w:p>
        </w:tc>
      </w:tr>
      <w:tr w:rsidR="00A0389D" w14:paraId="5187EF27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4EDE5" w14:textId="7955EE5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575C" w14:textId="55CBE362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招商智翔道路科技（重庆）有限公司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F574A" w14:textId="0B11A67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34.50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76E4" w14:textId="258993B5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30.90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EDD5" w14:textId="7BAB2FD0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34.50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D887" w14:textId="3EB6F54F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35.40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65D8" w14:textId="7EEA062B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37.50</w:t>
            </w:r>
          </w:p>
        </w:tc>
      </w:tr>
      <w:tr w:rsidR="00A0389D" w14:paraId="7C6E0A58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2B56" w14:textId="70A5127C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F7555" w14:textId="09DF009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中国公路工程咨询集团有限公司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517B8" w14:textId="47A24C39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BF84" w14:textId="1B799ED5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30.60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0458" w14:textId="7156468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33.70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7232" w14:textId="0BEDACAC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33.60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7B3EB" w14:textId="72FBA70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37.60</w:t>
            </w:r>
          </w:p>
        </w:tc>
      </w:tr>
      <w:tr w:rsidR="00A0389D" w14:paraId="0206B151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3DF0" w14:textId="07C31690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2003" w14:textId="4B26807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宁夏交通建设股份有限公司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80EA6" w14:textId="6CB64943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34.60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6BDF0" w14:textId="7D189096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6C8A" w14:textId="15DDA981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C77D" w14:textId="3805F536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35.40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B130E" w14:textId="3B4326FC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37.20</w:t>
            </w:r>
          </w:p>
        </w:tc>
      </w:tr>
      <w:tr w:rsidR="00A0389D" w14:paraId="41076D5B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8825" w14:textId="1CADB87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BA66" w14:textId="1F1B2661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石家庄通畅公路工程有限公司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B56B" w14:textId="485EACB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34.60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A5F5" w14:textId="571EADC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30.70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8AEA" w14:textId="73BC6D56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34.90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DD7F" w14:textId="579CF155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35.80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8043D" w14:textId="1A3B65F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37.70</w:t>
            </w:r>
          </w:p>
        </w:tc>
      </w:tr>
      <w:tr w:rsidR="00A0389D" w14:paraId="00BAE347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CAEE7" w14:textId="4F8A845F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EC2F5" w14:textId="6F9C2636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388D" w14:textId="1CB8ECA9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33.70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84354" w14:textId="669B8FA3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31.30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BB9A5" w14:textId="1EBB744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34.60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B766" w14:textId="3AE3261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34.20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19055" w14:textId="73C48FF2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37.30</w:t>
            </w:r>
          </w:p>
        </w:tc>
      </w:tr>
      <w:tr w:rsidR="00A0389D" w14:paraId="0693E21D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2BA9" w14:textId="10051F5F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90D2" w14:textId="5472D0B0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张家口崇礼区通源路桥工程有限公司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27208" w14:textId="144B02F4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34.60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D47AD" w14:textId="1FD41EBB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31.30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C44B" w14:textId="41851FF2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34.40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3B5A" w14:textId="7C910E3A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34.80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7B7D3" w14:textId="5ED913DB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37.90</w:t>
            </w:r>
          </w:p>
        </w:tc>
      </w:tr>
      <w:tr w:rsidR="00A0389D" w14:paraId="60C6A6B8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7058" w14:textId="71B9B5E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10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D202" w14:textId="53BCDF81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沧州路桥建设集团有限公司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8219" w14:textId="38530771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35.10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BDE29" w14:textId="281A7618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31.40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6A603" w14:textId="2C523B90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33.40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B6FC6" w14:textId="63DBBA9C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35.90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B8A0" w14:textId="48DB9ACA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37.10</w:t>
            </w:r>
          </w:p>
        </w:tc>
      </w:tr>
      <w:tr w:rsidR="00A0389D" w14:paraId="494D2172" w14:textId="77777777" w:rsidTr="00A0389D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F747" w14:textId="07252B3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127F" w14:textId="0FD74377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5259" w14:textId="18C33813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33.90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713B9" w14:textId="025B6269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31.50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C6F8F" w14:textId="19027B99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35.40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8223" w14:textId="7F92D01B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33.00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5399" w14:textId="2BCE163E" w:rsidR="00A0389D" w:rsidRDefault="00A0389D" w:rsidP="00A0389D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A0389D">
              <w:rPr>
                <w:rFonts w:ascii="宋体" w:eastAsia="宋体" w:hAnsi="宋体" w:cs="宋体" w:hint="eastAsia"/>
                <w:kern w:val="0"/>
                <w:szCs w:val="21"/>
              </w:rPr>
              <w:t>38.10</w:t>
            </w:r>
          </w:p>
        </w:tc>
      </w:tr>
    </w:tbl>
    <w:p w14:paraId="428CD147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5.（2）所有投标人第一个信封（商务及技术文件）主要人员评分情况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2185"/>
        <w:gridCol w:w="1255"/>
        <w:gridCol w:w="1129"/>
        <w:gridCol w:w="1240"/>
        <w:gridCol w:w="1255"/>
        <w:gridCol w:w="1256"/>
      </w:tblGrid>
      <w:tr w:rsidR="00C46347" w14:paraId="13053DBE" w14:textId="77777777" w:rsidTr="00DA407B">
        <w:trPr>
          <w:trHeight w:val="47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7B9B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13C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3D30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专家1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B455C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专家2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BBF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专家3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852B0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专家4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9274B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专家5</w:t>
            </w:r>
          </w:p>
        </w:tc>
      </w:tr>
      <w:tr w:rsidR="00322D22" w14:paraId="72B8B3DB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5F2A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5B07D" w14:textId="02F2F8E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石家庄通畅公路工程有限公司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08A46" w14:textId="22664C0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5142" w14:textId="294E1A4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B22CC" w14:textId="0C6166B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2D36F" w14:textId="6A96CCB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35C0" w14:textId="5EBDB03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</w:tr>
      <w:tr w:rsidR="00322D22" w14:paraId="48B3ED07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8A17" w14:textId="3999042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63C7" w14:textId="3E42A4B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北京首发公路养护工程有限公司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B7D0" w14:textId="497ED44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7D68" w14:textId="34527DE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C644" w14:textId="0FAF4CA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DD1F" w14:textId="3637A78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3AD7F" w14:textId="2E1EBB2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7D1F60D5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9FDD1" w14:textId="3E421BF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B1D28" w14:textId="1DB58CD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沧州路桥建设集团有限公司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A6665" w14:textId="21A167D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6E284" w14:textId="5BB46FD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CDA24" w14:textId="531BB2E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580A" w14:textId="102297E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63FA" w14:textId="6BFD7F7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</w:tr>
      <w:tr w:rsidR="00322D22" w14:paraId="09D35F1A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01CBE" w14:textId="0938E3D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70ED" w14:textId="58E92A3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招商智翔道路科技（重庆）有限公司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0E03" w14:textId="4818FBE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61BB" w14:textId="3433670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1834" w14:textId="68AA14E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517E" w14:textId="1A2917D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1701" w14:textId="77108F1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79ADC195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CDA5E" w14:textId="6688D57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2D74" w14:textId="0404469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84CC" w14:textId="0185404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14ECA" w14:textId="3304E5F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87C90" w14:textId="5FF1312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90B5" w14:textId="35842DB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F34EB" w14:textId="514F281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1FACED19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AD17" w14:textId="2A73135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F504" w14:textId="331599F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汇通建设集团股份有限公司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73FF" w14:textId="7000092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9CA70" w14:textId="5DF70DD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0B80" w14:textId="42F8287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D4B1" w14:textId="2ADA3EB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3DB3" w14:textId="64C120F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</w:tr>
      <w:tr w:rsidR="00322D22" w14:paraId="53A11280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E97D" w14:textId="1BB914B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631EE" w14:textId="5EC0D45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中国公路工程咨询集团有限公司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66948" w14:textId="4C6C3F2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9F55" w14:textId="69DA0A0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7837" w14:textId="45365CD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2A507" w14:textId="11A5A52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1EF96" w14:textId="601A892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46747701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DDE4E" w14:textId="265DA2B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60F5" w14:textId="269F53F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4BFB" w14:textId="6FC0086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9FC4" w14:textId="6CBEA49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31C43" w14:textId="5195642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0C0F" w14:textId="1ABE013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6D7E" w14:textId="750DA7A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6800FEEA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BE93" w14:textId="7137998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05AA" w14:textId="496416D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张家口崇礼区通源路桥工程有限公司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312C4" w14:textId="01343CE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3B209" w14:textId="68BD726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CC06" w14:textId="6B2EF14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EA55" w14:textId="064092D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84CA" w14:textId="27E60B9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</w:tr>
      <w:tr w:rsidR="00322D22" w14:paraId="6989D723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8C62" w14:textId="711E560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7088" w14:textId="1FCC611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DE95" w14:textId="4C10895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D76B" w14:textId="46DB885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DCD1" w14:textId="02EBCA0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91990" w14:textId="764DF40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688C5" w14:textId="3F564EE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</w:tr>
      <w:tr w:rsidR="00322D22" w14:paraId="4F763EF3" w14:textId="77777777" w:rsidTr="00322D22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7768" w14:textId="3EE7E45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1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3B0EA" w14:textId="7EB4766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宁夏交通建设股份有限公司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6DC91" w14:textId="31717CE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12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8A587" w14:textId="6F0ACCD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19CF" w14:textId="2AB1304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5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1E60" w14:textId="2796C98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25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40C3D" w14:textId="6D1CF71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</w:tr>
    </w:tbl>
    <w:p w14:paraId="5C6493A0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5.（3）所有投标人第一个信封（商务及技术文件）其他因素评分情况</w:t>
      </w:r>
    </w:p>
    <w:tbl>
      <w:tblPr>
        <w:tblW w:w="5016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2189"/>
        <w:gridCol w:w="1257"/>
        <w:gridCol w:w="1131"/>
        <w:gridCol w:w="1242"/>
        <w:gridCol w:w="1257"/>
        <w:gridCol w:w="1258"/>
      </w:tblGrid>
      <w:tr w:rsidR="00C46347" w14:paraId="39DC28A6" w14:textId="77777777" w:rsidTr="00DA407B">
        <w:trPr>
          <w:trHeight w:val="47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4FB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FFBD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9F3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专家1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067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专家2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96C9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专家3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8699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专家4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4C70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专家5</w:t>
            </w:r>
          </w:p>
        </w:tc>
      </w:tr>
      <w:tr w:rsidR="00322D22" w14:paraId="76A4B1FA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43FB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C3E8" w14:textId="1A31057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石家庄通畅公路工程有限公司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7F50" w14:textId="5087B79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E659" w14:textId="1384FF2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5A659" w14:textId="14EA98C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58C8" w14:textId="3BB0677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D030" w14:textId="0190ADE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41E7EDF5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D909" w14:textId="79A0B59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F4ED" w14:textId="65AAC81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北京首发公路养护工程有限公司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30CF5" w14:textId="099A80E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4B2FF" w14:textId="074EE63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CFFA" w14:textId="78E1D75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A706" w14:textId="0B0E1F6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A7F06" w14:textId="37D6CE3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60677355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C402" w14:textId="2563E0D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A40A4" w14:textId="63CC21B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沧州路桥建设集团有限公司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AB19" w14:textId="46B2D99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6978E" w14:textId="56536BF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E247" w14:textId="596206A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8067" w14:textId="20A6DEC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F29E" w14:textId="3CBE7B5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368AF266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0577" w14:textId="03B5506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74AF" w14:textId="2935EB6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招商智翔道路科技（重庆）有限公司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17DF" w14:textId="728FD2F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85A0" w14:textId="129E07D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2D21" w14:textId="539F3AA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3B4F" w14:textId="1E996B4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E03F7" w14:textId="7EB4C05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568BD887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7C607" w14:textId="5DD95C8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4DD86" w14:textId="1495AA2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3580" w14:textId="7743524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1E7B" w14:textId="6CB90A2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62A40" w14:textId="11C713D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C3BA" w14:textId="1D52112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46E64" w14:textId="7069C9E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61A5A757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3D8D0" w14:textId="76BF5ED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14B45" w14:textId="4CADC08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汇通建设集团股份有限公司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A09C" w14:textId="17D95AF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B54F7" w14:textId="1F9F374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6ED6" w14:textId="04D6CA5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B8D3" w14:textId="3BE7834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62928" w14:textId="7757D91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</w:tr>
      <w:tr w:rsidR="00322D22" w14:paraId="4BABBA48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CF545" w14:textId="26A72A7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7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3AD3" w14:textId="40BF1E5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中国公路工程咨询集团有限公司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7391" w14:textId="0A0F1BF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3D05" w14:textId="00B188B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BD43" w14:textId="35D672C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8204" w14:textId="7EFD184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A2A8" w14:textId="4E9929A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6FDDD3EE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E226D" w14:textId="7615CDF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B72F" w14:textId="7EFC6EC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4072" w14:textId="64DF6E4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81C00" w14:textId="6A96F46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E385" w14:textId="3C2C213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35603" w14:textId="0402FB2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6BC2" w14:textId="01689A5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24C47689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BA456" w14:textId="3D8B13F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C6A42" w14:textId="3533EEA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张家口崇礼区通源路桥工程有限公司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38ED" w14:textId="24F50F4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5927E" w14:textId="68573E2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E708" w14:textId="75F8481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90708" w14:textId="50F20A9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91AD" w14:textId="708E4A3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284CE21C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430D" w14:textId="0593567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146C" w14:textId="2457C62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771D" w14:textId="1DC1A1E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33B06" w14:textId="286DF6D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C2474" w14:textId="1DA24AC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F56B9" w14:textId="761A82A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ED637" w14:textId="72128DB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322D22" w14:paraId="3D73873A" w14:textId="77777777" w:rsidTr="00D73F61">
        <w:trPr>
          <w:trHeight w:val="540"/>
        </w:trPr>
        <w:tc>
          <w:tcPr>
            <w:tcW w:w="8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6CD1" w14:textId="3C37734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18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537A9" w14:textId="56598A3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宁夏交通建设股份有限公司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2EE7" w14:textId="4CD391E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52BF5" w14:textId="6B911E7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4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4041" w14:textId="394A830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C6D2" w14:textId="7A90E48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5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2B85" w14:textId="239BF21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</w:tbl>
    <w:p w14:paraId="4C6C2AEB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5.（4）所有投标人第一个信封（商务及技术文件）详细评分汇总表</w:t>
      </w:r>
    </w:p>
    <w:tbl>
      <w:tblPr>
        <w:tblW w:w="5003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2268"/>
        <w:gridCol w:w="1701"/>
        <w:gridCol w:w="1476"/>
        <w:gridCol w:w="1434"/>
        <w:gridCol w:w="1452"/>
      </w:tblGrid>
      <w:tr w:rsidR="00C46347" w14:paraId="736217F7" w14:textId="77777777" w:rsidTr="00322D22">
        <w:trPr>
          <w:trHeight w:val="487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7056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7CF0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403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施工组织设计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463E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主要人员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ED5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其他因素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6B6C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汇总分</w:t>
            </w:r>
          </w:p>
        </w:tc>
      </w:tr>
      <w:tr w:rsidR="00322D22" w14:paraId="600D1216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A650F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38892" w14:textId="578470C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招商智翔道路科技(重庆)有限公司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4F3C" w14:textId="73955AD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34.56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A12F" w14:textId="3174702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5295" w14:textId="2AC1FC3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C3D6F" w14:textId="3C615DF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94.56</w:t>
            </w:r>
          </w:p>
        </w:tc>
      </w:tr>
      <w:tr w:rsidR="00322D22" w14:paraId="65EB03EB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9BCD" w14:textId="5E97FFF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AD88" w14:textId="0EE8172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北京首发公路养护工程有限公司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0451A" w14:textId="43CAAF3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34.46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7B250" w14:textId="63D3924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85EC" w14:textId="3541444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86ED" w14:textId="7E5F7F4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94.46</w:t>
            </w:r>
          </w:p>
        </w:tc>
      </w:tr>
      <w:tr w:rsidR="00322D22" w14:paraId="77E6715D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F0F12" w14:textId="0844427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1A47" w14:textId="78CD133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EF7C" w14:textId="51AFB08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34.38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2BC8" w14:textId="469F118C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7949" w14:textId="23E43BD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D95B" w14:textId="30A20AB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94.38</w:t>
            </w:r>
          </w:p>
        </w:tc>
      </w:tr>
      <w:tr w:rsidR="00322D22" w14:paraId="49613648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CB1B" w14:textId="3DB7640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5A5C6" w14:textId="6E676CA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56409" w14:textId="5C153BE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34.24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B9593" w14:textId="5F70EF5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5D5E3" w14:textId="05D98DB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B22C2" w14:textId="53815B7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94.24</w:t>
            </w:r>
          </w:p>
        </w:tc>
      </w:tr>
      <w:tr w:rsidR="00322D22" w14:paraId="3547658B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CB11A" w14:textId="3F84C68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2FB80" w14:textId="10C0927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3B29" w14:textId="35A82AF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34.22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56FAE" w14:textId="0A9AC16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539C" w14:textId="061E65B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642A5" w14:textId="249E569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94.22</w:t>
            </w:r>
          </w:p>
        </w:tc>
      </w:tr>
      <w:tr w:rsidR="00322D22" w14:paraId="79EA2BC6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5277" w14:textId="63C19B3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359" w14:textId="46BEED6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中国公路工程咨询集团有限公司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8CEF" w14:textId="0F843C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33.90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6EAF" w14:textId="6DF9B23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40.00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22D0" w14:textId="57302AB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6D7E" w14:textId="696CDCC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93.90</w:t>
            </w:r>
          </w:p>
        </w:tc>
      </w:tr>
      <w:tr w:rsidR="00322D22" w14:paraId="56B90324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4A98" w14:textId="156C42D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66A08" w14:textId="25A6D8B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石家庄通畅公路工程有限公司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9351" w14:textId="5F105DB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34.74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5F2C" w14:textId="3F87772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DF2C" w14:textId="6DE297A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59B3" w14:textId="105FD80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86.74</w:t>
            </w:r>
          </w:p>
        </w:tc>
      </w:tr>
      <w:tr w:rsidR="00322D22" w14:paraId="569529F6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EA67" w14:textId="599EEC73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C5C30" w14:textId="0CD4E33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张家口崇礼区通源路桥工程有限公司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9976C" w14:textId="11E765E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34.60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D8FD" w14:textId="3BB248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11B6" w14:textId="28E0A2D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6EF8" w14:textId="47EE59E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86.60</w:t>
            </w:r>
          </w:p>
        </w:tc>
      </w:tr>
      <w:tr w:rsidR="00322D22" w14:paraId="086D25CD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4E72" w14:textId="40E1CCE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3D9D" w14:textId="5E1C61D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沧州路桥建设集团有限公司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E6D7A" w14:textId="753D52DD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34.58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AB90F" w14:textId="57CFB53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32.00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692F" w14:textId="4CD4869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23021" w14:textId="1DFCE8D0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86.58</w:t>
            </w:r>
          </w:p>
        </w:tc>
      </w:tr>
      <w:tr w:rsidR="00322D22" w14:paraId="794E3523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9F152" w14:textId="5671B8D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B9FE" w14:textId="01E2077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宁夏交通建设股份有限公司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B31FE" w14:textId="4CA0E378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34.44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9CC9F" w14:textId="58B2DCA5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A03E" w14:textId="103C69A9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F3201" w14:textId="0A7C35E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78.44</w:t>
            </w:r>
          </w:p>
        </w:tc>
      </w:tr>
      <w:tr w:rsidR="00322D22" w14:paraId="0812B13A" w14:textId="77777777" w:rsidTr="00322D22">
        <w:trPr>
          <w:trHeight w:val="64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3860" w14:textId="4EC0548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17F4A" w14:textId="574526F6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汇通建设集团股份有限公司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CE723" w14:textId="53433DBF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34.78</w:t>
            </w:r>
          </w:p>
        </w:tc>
        <w:tc>
          <w:tcPr>
            <w:tcW w:w="14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1ED5" w14:textId="078EB3C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24.00</w:t>
            </w:r>
          </w:p>
        </w:tc>
        <w:tc>
          <w:tcPr>
            <w:tcW w:w="14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8141" w14:textId="2040F1AE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12.00</w:t>
            </w:r>
          </w:p>
        </w:tc>
        <w:tc>
          <w:tcPr>
            <w:tcW w:w="14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9D70" w14:textId="5A2BA2B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70.78</w:t>
            </w:r>
          </w:p>
        </w:tc>
      </w:tr>
    </w:tbl>
    <w:p w14:paraId="041CF710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5.（5）第二个信封（报价文件）评审评分汇总表</w:t>
      </w:r>
    </w:p>
    <w:tbl>
      <w:tblPr>
        <w:tblW w:w="5001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3551"/>
        <w:gridCol w:w="2412"/>
        <w:gridCol w:w="1278"/>
        <w:gridCol w:w="1086"/>
      </w:tblGrid>
      <w:tr w:rsidR="00C46347" w14:paraId="31BFF647" w14:textId="77777777" w:rsidTr="00DA407B">
        <w:trPr>
          <w:trHeight w:val="262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926A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50B3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01A2A5F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投标报价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0A4D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报价得分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FABD5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排序</w:t>
            </w:r>
          </w:p>
        </w:tc>
      </w:tr>
      <w:tr w:rsidR="00322D22" w14:paraId="68844D90" w14:textId="77777777" w:rsidTr="00322D22">
        <w:trPr>
          <w:trHeight w:val="503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D59F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90622" w14:textId="3DFB43E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4432F945" w14:textId="3DF7583B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6353932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D2A3B" w14:textId="3BBB9B4C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100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F838" w14:textId="3EB2D966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</w:tr>
      <w:tr w:rsidR="00322D22" w14:paraId="4C2C3446" w14:textId="77777777" w:rsidTr="00322D22">
        <w:trPr>
          <w:trHeight w:val="503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899F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595A" w14:textId="6B681A6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广东能达公路养护股份有限公司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738D28D0" w14:textId="77CE4B94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6314720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9B34" w14:textId="52228F57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99.38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D4A2" w14:textId="6E4AEFB9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</w:tr>
      <w:tr w:rsidR="00322D22" w14:paraId="08311CC8" w14:textId="77777777" w:rsidTr="00322D22">
        <w:trPr>
          <w:trHeight w:val="503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5126" w14:textId="7777777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F1FA" w14:textId="13C9DCE7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湖南省通和工程有限公司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62493406" w14:textId="036446B2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6405947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CF1F" w14:textId="1D2C3BC8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98.36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C727" w14:textId="4BDB8BF6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</w:tr>
      <w:tr w:rsidR="00322D22" w14:paraId="4EC2722E" w14:textId="77777777" w:rsidTr="00322D22">
        <w:trPr>
          <w:trHeight w:val="503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FAB0" w14:textId="03284F21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4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524E1" w14:textId="422C4A95" w:rsidR="00322D22" w:rsidRPr="00002D61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北京首发公路养护工程有限公司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90497CB" w14:textId="3F887985" w:rsidR="00322D22" w:rsidRPr="0008768A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6211258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083C" w14:textId="22AF961D" w:rsidR="00322D22" w:rsidRPr="0008768A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97.75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B632" w14:textId="40952AAB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</w:tr>
      <w:tr w:rsidR="00322D22" w14:paraId="1ED24185" w14:textId="77777777" w:rsidTr="00322D22">
        <w:trPr>
          <w:trHeight w:val="503"/>
        </w:trPr>
        <w:tc>
          <w:tcPr>
            <w:tcW w:w="84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1677" w14:textId="3C70673A" w:rsidR="00322D22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35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B76A" w14:textId="3836069A" w:rsidR="00322D22" w:rsidRPr="00002D61" w:rsidRDefault="00322D22" w:rsidP="00322D22">
            <w:pPr>
              <w:widowControl/>
              <w:wordWrap w:val="0"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322D22">
              <w:rPr>
                <w:rFonts w:ascii="宋体" w:eastAsia="宋体" w:hAnsi="宋体" w:cs="宋体" w:hint="eastAsia"/>
                <w:kern w:val="0"/>
                <w:szCs w:val="21"/>
              </w:rPr>
              <w:t>招商智翔道路科技(重庆)有限公司</w:t>
            </w:r>
          </w:p>
        </w:tc>
        <w:tc>
          <w:tcPr>
            <w:tcW w:w="241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54BF0B70" w14:textId="6F870C87" w:rsidR="00322D22" w:rsidRPr="0008768A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E50C72">
              <w:rPr>
                <w:rFonts w:ascii="宋体" w:eastAsia="宋体" w:hAnsi="宋体" w:cs="宋体" w:hint="eastAsia"/>
                <w:kern w:val="0"/>
                <w:szCs w:val="21"/>
              </w:rPr>
              <w:t>6439582</w:t>
            </w:r>
          </w:p>
        </w:tc>
        <w:tc>
          <w:tcPr>
            <w:tcW w:w="12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AECA" w14:textId="652B06DB" w:rsidR="00322D22" w:rsidRPr="0008768A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97.30</w:t>
            </w:r>
          </w:p>
        </w:tc>
        <w:tc>
          <w:tcPr>
            <w:tcW w:w="108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52D3" w14:textId="3592B4D8" w:rsidR="00322D22" w:rsidRDefault="00E50C72" w:rsidP="00322D22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</w:tr>
    </w:tbl>
    <w:p w14:paraId="72FBE1D6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6.投标文件被否决的投标人名称、否决原因</w:t>
      </w:r>
    </w:p>
    <w:tbl>
      <w:tblPr>
        <w:tblW w:w="5008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83"/>
      </w:tblGrid>
      <w:tr w:rsidR="00C46347" w14:paraId="485C81BC" w14:textId="77777777">
        <w:trPr>
          <w:trHeight w:val="534"/>
        </w:trPr>
        <w:tc>
          <w:tcPr>
            <w:tcW w:w="92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119C" w14:textId="7ACFD07A" w:rsidR="0008768A" w:rsidRDefault="00E50C72" w:rsidP="0008768A">
            <w:pPr>
              <w:widowControl/>
              <w:ind w:firstLineChars="200" w:firstLine="42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无</w:t>
            </w:r>
            <w:r w:rsidR="0008768A" w:rsidRPr="0008768A">
              <w:rPr>
                <w:rFonts w:ascii="宋体" w:eastAsia="宋体" w:hAnsi="宋体" w:cs="宋体" w:hint="eastAsia"/>
                <w:kern w:val="0"/>
                <w:szCs w:val="21"/>
              </w:rPr>
              <w:t>。</w:t>
            </w:r>
          </w:p>
        </w:tc>
      </w:tr>
    </w:tbl>
    <w:p w14:paraId="58301025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7.提出异议的渠道和方式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179"/>
      </w:tblGrid>
      <w:tr w:rsidR="00C46347" w14:paraId="46041688" w14:textId="77777777" w:rsidTr="00A33BC2">
        <w:tc>
          <w:tcPr>
            <w:tcW w:w="9179" w:type="dxa"/>
          </w:tcPr>
          <w:p w14:paraId="625845ED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投标人或其他利害关系人对评标结果有异议的，应在中标候选人公示期间，以书面形式通知招标人或招标代理机构，代理机构联系：0311-89681169。</w:t>
            </w:r>
          </w:p>
          <w:p w14:paraId="3D6ADD0D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未在规定时间内提出异议的，视为无异议。</w:t>
            </w:r>
          </w:p>
          <w:p w14:paraId="47AF00F5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招标人在收到异议之日起3日内作出答复。异议材料应当包括下列内容：</w:t>
            </w:r>
          </w:p>
          <w:p w14:paraId="1FC48A8D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(一)异议人的名称、地址及有效联系方式；</w:t>
            </w:r>
          </w:p>
          <w:p w14:paraId="52040B01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(二)异议事项的基本事实；</w:t>
            </w:r>
          </w:p>
          <w:p w14:paraId="0026FFA8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(三)相关请求及主张；</w:t>
            </w:r>
          </w:p>
          <w:p w14:paraId="732A7EC9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(四)有效线索和相关证明材料。</w:t>
            </w:r>
          </w:p>
          <w:p w14:paraId="7B486767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异议人是法人的，异议材料必须由其法定代表人或者授权代表签字并盖章；其他组织或者个人异议的，异议材料必须由主要负责人或者异议本人签字，并附有效身份证明复印件。</w:t>
            </w:r>
          </w:p>
          <w:p w14:paraId="440D1C51" w14:textId="77777777" w:rsidR="00C46347" w:rsidRDefault="0000000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异议有关材料是外文的，异议人应当同时提供其中文译本。</w:t>
            </w:r>
          </w:p>
        </w:tc>
      </w:tr>
    </w:tbl>
    <w:p w14:paraId="35E492F3" w14:textId="77777777" w:rsidR="00C46347" w:rsidRDefault="00000000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8.联系方式</w:t>
      </w:r>
    </w:p>
    <w:tbl>
      <w:tblPr>
        <w:tblW w:w="0" w:type="auto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6"/>
        <w:gridCol w:w="2911"/>
        <w:gridCol w:w="1813"/>
        <w:gridCol w:w="3016"/>
      </w:tblGrid>
      <w:tr w:rsidR="00C46347" w14:paraId="2E6D2EC2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2489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招标人：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7E5D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河北高速燕赵驿行集团有限公司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B8E47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招标代理机构：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152AB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河北中昀工程管理服务有限公司</w:t>
            </w:r>
          </w:p>
        </w:tc>
      </w:tr>
      <w:tr w:rsidR="00C46347" w14:paraId="0B2536A1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F57B7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项目经理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5009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王芸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3828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项目经理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37CBD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鲍金丽</w:t>
            </w:r>
          </w:p>
        </w:tc>
      </w:tr>
      <w:tr w:rsidR="00C46347" w14:paraId="3494913A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A78AA4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联系人: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E77F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王芸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D1607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联系人: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D2AF1C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3" w:name="OLE_LINK10"/>
            <w:r>
              <w:rPr>
                <w:rFonts w:ascii="宋体" w:eastAsia="宋体" w:hAnsi="宋体" w:cs="宋体" w:hint="eastAsia"/>
                <w:kern w:val="0"/>
                <w:szCs w:val="21"/>
              </w:rPr>
              <w:t>张娜、鲍金丽</w:t>
            </w:r>
            <w:bookmarkEnd w:id="3"/>
          </w:p>
        </w:tc>
      </w:tr>
      <w:tr w:rsidR="00C46347" w14:paraId="70258E47" w14:textId="77777777" w:rsidTr="00A33BC2">
        <w:trPr>
          <w:trHeight w:val="670"/>
        </w:trPr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94369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地址: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FDF9A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河北省石家庄市桥西区科瀛智创谷32号楼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5F05C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地址: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6DB781" w14:textId="2C72BFC5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石家庄市桥西区红旗大街25号西清公寓9楼</w:t>
            </w:r>
          </w:p>
        </w:tc>
      </w:tr>
      <w:tr w:rsidR="00C46347" w14:paraId="514502C7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01F6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电话: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14B3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0311-89256052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F81FB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电话: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EA3D7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0311-89681169</w:t>
            </w:r>
          </w:p>
        </w:tc>
      </w:tr>
      <w:tr w:rsidR="00C46347" w14:paraId="4AB22E6A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8727E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电子邮箱: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D42B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41786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电子邮箱: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D77BB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/</w:t>
            </w:r>
          </w:p>
        </w:tc>
      </w:tr>
      <w:bookmarkEnd w:id="0"/>
    </w:tbl>
    <w:p w14:paraId="11EFB95A" w14:textId="77777777" w:rsidR="00C46347" w:rsidRDefault="00C46347">
      <w:pPr>
        <w:rPr>
          <w:rFonts w:ascii="宋体" w:eastAsia="宋体" w:hAnsi="宋体" w:hint="eastAsia"/>
          <w:szCs w:val="21"/>
        </w:rPr>
      </w:pPr>
    </w:p>
    <w:sectPr w:rsidR="00C46347">
      <w:pgSz w:w="11906" w:h="16838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88D9F" w14:textId="77777777" w:rsidR="0054361B" w:rsidRDefault="0054361B" w:rsidP="00A33BC2">
      <w:pPr>
        <w:rPr>
          <w:rFonts w:hint="eastAsia"/>
        </w:rPr>
      </w:pPr>
      <w:r>
        <w:separator/>
      </w:r>
    </w:p>
  </w:endnote>
  <w:endnote w:type="continuationSeparator" w:id="0">
    <w:p w14:paraId="313EB3E1" w14:textId="77777777" w:rsidR="0054361B" w:rsidRDefault="0054361B" w:rsidP="00A33B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E508" w14:textId="77777777" w:rsidR="0054361B" w:rsidRDefault="0054361B" w:rsidP="00A33BC2">
      <w:pPr>
        <w:rPr>
          <w:rFonts w:hint="eastAsia"/>
        </w:rPr>
      </w:pPr>
      <w:r>
        <w:separator/>
      </w:r>
    </w:p>
  </w:footnote>
  <w:footnote w:type="continuationSeparator" w:id="0">
    <w:p w14:paraId="28166C7B" w14:textId="77777777" w:rsidR="0054361B" w:rsidRDefault="0054361B" w:rsidP="00A33B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3E"/>
    <w:rsid w:val="000024B5"/>
    <w:rsid w:val="00002D61"/>
    <w:rsid w:val="00004CCA"/>
    <w:rsid w:val="00013E75"/>
    <w:rsid w:val="0002617C"/>
    <w:rsid w:val="00040BA6"/>
    <w:rsid w:val="0008768A"/>
    <w:rsid w:val="000932CA"/>
    <w:rsid w:val="000C1B73"/>
    <w:rsid w:val="000C7A4B"/>
    <w:rsid w:val="000F2EDD"/>
    <w:rsid w:val="00100C9F"/>
    <w:rsid w:val="001065DB"/>
    <w:rsid w:val="001A5F9F"/>
    <w:rsid w:val="001C5982"/>
    <w:rsid w:val="001C64A2"/>
    <w:rsid w:val="001D7F25"/>
    <w:rsid w:val="00266A91"/>
    <w:rsid w:val="00277C54"/>
    <w:rsid w:val="00286793"/>
    <w:rsid w:val="002E0C60"/>
    <w:rsid w:val="002E4EDC"/>
    <w:rsid w:val="00322D22"/>
    <w:rsid w:val="003549F7"/>
    <w:rsid w:val="003C3622"/>
    <w:rsid w:val="0041773A"/>
    <w:rsid w:val="0042509D"/>
    <w:rsid w:val="00444185"/>
    <w:rsid w:val="00444B34"/>
    <w:rsid w:val="00474AB4"/>
    <w:rsid w:val="00482B1B"/>
    <w:rsid w:val="004931EC"/>
    <w:rsid w:val="004957F6"/>
    <w:rsid w:val="005102F7"/>
    <w:rsid w:val="005338B2"/>
    <w:rsid w:val="00540DA4"/>
    <w:rsid w:val="00542274"/>
    <w:rsid w:val="0054361B"/>
    <w:rsid w:val="0056158D"/>
    <w:rsid w:val="0057211A"/>
    <w:rsid w:val="005A340A"/>
    <w:rsid w:val="005D373A"/>
    <w:rsid w:val="005D6D80"/>
    <w:rsid w:val="006019EE"/>
    <w:rsid w:val="00631695"/>
    <w:rsid w:val="00640851"/>
    <w:rsid w:val="006471E3"/>
    <w:rsid w:val="0068720B"/>
    <w:rsid w:val="0069706A"/>
    <w:rsid w:val="00735A21"/>
    <w:rsid w:val="007604FE"/>
    <w:rsid w:val="007F3B0E"/>
    <w:rsid w:val="008276BF"/>
    <w:rsid w:val="00843930"/>
    <w:rsid w:val="008953C3"/>
    <w:rsid w:val="008A76FA"/>
    <w:rsid w:val="008C296A"/>
    <w:rsid w:val="008D005B"/>
    <w:rsid w:val="008F0C31"/>
    <w:rsid w:val="00966469"/>
    <w:rsid w:val="009B5AAE"/>
    <w:rsid w:val="009C6C89"/>
    <w:rsid w:val="009D3C23"/>
    <w:rsid w:val="009E3649"/>
    <w:rsid w:val="00A0389D"/>
    <w:rsid w:val="00A16A26"/>
    <w:rsid w:val="00A233E3"/>
    <w:rsid w:val="00A33BC2"/>
    <w:rsid w:val="00A5503D"/>
    <w:rsid w:val="00A8554C"/>
    <w:rsid w:val="00AA0EA1"/>
    <w:rsid w:val="00AB1241"/>
    <w:rsid w:val="00AD72AB"/>
    <w:rsid w:val="00B06827"/>
    <w:rsid w:val="00B44B81"/>
    <w:rsid w:val="00B94347"/>
    <w:rsid w:val="00B975F4"/>
    <w:rsid w:val="00BD16FC"/>
    <w:rsid w:val="00BF3CCC"/>
    <w:rsid w:val="00C13594"/>
    <w:rsid w:val="00C46347"/>
    <w:rsid w:val="00D233EB"/>
    <w:rsid w:val="00D27ADE"/>
    <w:rsid w:val="00D52974"/>
    <w:rsid w:val="00D62895"/>
    <w:rsid w:val="00D815C0"/>
    <w:rsid w:val="00DA407B"/>
    <w:rsid w:val="00DA58D5"/>
    <w:rsid w:val="00DB4991"/>
    <w:rsid w:val="00DE167F"/>
    <w:rsid w:val="00DE73F8"/>
    <w:rsid w:val="00E357BE"/>
    <w:rsid w:val="00E50C72"/>
    <w:rsid w:val="00E52735"/>
    <w:rsid w:val="00E67FF6"/>
    <w:rsid w:val="00E801A4"/>
    <w:rsid w:val="00E95DA0"/>
    <w:rsid w:val="00E97BB7"/>
    <w:rsid w:val="00EA42A6"/>
    <w:rsid w:val="00EA546B"/>
    <w:rsid w:val="00EC0E3E"/>
    <w:rsid w:val="00ED4A10"/>
    <w:rsid w:val="00ED729F"/>
    <w:rsid w:val="00EE425A"/>
    <w:rsid w:val="00F1397E"/>
    <w:rsid w:val="00F64D89"/>
    <w:rsid w:val="00F831D3"/>
    <w:rsid w:val="00FA6C90"/>
    <w:rsid w:val="00FB5CDF"/>
    <w:rsid w:val="00FC70AA"/>
    <w:rsid w:val="00FD7AE2"/>
    <w:rsid w:val="00FE4B43"/>
    <w:rsid w:val="00FE616E"/>
    <w:rsid w:val="00FE7803"/>
    <w:rsid w:val="04C16284"/>
    <w:rsid w:val="05391242"/>
    <w:rsid w:val="08E24C5A"/>
    <w:rsid w:val="0C4D19CF"/>
    <w:rsid w:val="1DEC2EB5"/>
    <w:rsid w:val="1FCF5776"/>
    <w:rsid w:val="25C74149"/>
    <w:rsid w:val="3A8D375B"/>
    <w:rsid w:val="5B7420A1"/>
    <w:rsid w:val="69EE74C3"/>
    <w:rsid w:val="6A6D488B"/>
    <w:rsid w:val="6FD11419"/>
    <w:rsid w:val="73AF381F"/>
    <w:rsid w:val="798B2638"/>
    <w:rsid w:val="7B161433"/>
    <w:rsid w:val="7B590514"/>
    <w:rsid w:val="7CCB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9787C"/>
  <w15:docId w15:val="{70F5A8BE-11FE-47B5-89A1-EB558C09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basedOn w:val="a0"/>
    <w:rPr>
      <w:rFonts w:ascii="宋体" w:eastAsia="宋体" w:hAnsi="宋体" w:hint="eastAsia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8</Pages>
  <Words>2849</Words>
  <Characters>3989</Characters>
  <Application>Microsoft Office Word</Application>
  <DocSecurity>0</DocSecurity>
  <Lines>797</Lines>
  <Paragraphs>759</Paragraphs>
  <ScaleCrop>false</ScaleCrop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NTKO</cp:lastModifiedBy>
  <cp:revision>35</cp:revision>
  <cp:lastPrinted>2025-09-03T03:20:00Z</cp:lastPrinted>
  <dcterms:created xsi:type="dcterms:W3CDTF">2024-04-09T12:04:00Z</dcterms:created>
  <dcterms:modified xsi:type="dcterms:W3CDTF">2026-09-10T04:46:00Z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eyJoZGlkIjoiMTQzNTlkZTFlZDdhZDc2MWFiZmRhNDRlOTlkOGJmZGEiLCJ1c2VySWQiOiI0MzkwNTUyOTYifQ==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A793C3E7D5034EBB9748A7CE97CE4376_12</vt:lpwstr>
  </property>
</Properties>
</file>